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C62" w:rsidRDefault="00434C62" w:rsidP="00434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eastAsia="Times New Roman" w:cs="Courier New"/>
          <w:lang w:eastAsia="cs-CZ"/>
        </w:rPr>
      </w:pPr>
      <w:r w:rsidRPr="00434C62">
        <w:rPr>
          <w:rFonts w:eastAsia="Times New Roman" w:cs="Courier New"/>
          <w:lang w:eastAsia="cs-CZ"/>
        </w:rPr>
        <w:t xml:space="preserve">Po Vaší maturitě jsem zamáčkl slzu a dále se věnoval svým </w:t>
      </w:r>
      <w:proofErr w:type="spellStart"/>
      <w:r w:rsidRPr="00434C62">
        <w:rPr>
          <w:rFonts w:eastAsia="Times New Roman" w:cs="Courier New"/>
          <w:lang w:eastAsia="cs-CZ"/>
        </w:rPr>
        <w:t>zástupcovským</w:t>
      </w:r>
      <w:proofErr w:type="spellEnd"/>
      <w:r w:rsidRPr="00434C62">
        <w:rPr>
          <w:rFonts w:eastAsia="Times New Roman" w:cs="Courier New"/>
          <w:lang w:eastAsia="cs-CZ"/>
        </w:rPr>
        <w:t xml:space="preserve"> povinnostem, které se rozrostly tím, že jsem se stal jediným svého druhu na škole. Funkci vykonávám dosud. </w:t>
      </w:r>
    </w:p>
    <w:p w:rsidR="00434C62" w:rsidRDefault="00434C62" w:rsidP="00434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eastAsia="Times New Roman" w:cs="Courier New"/>
          <w:lang w:eastAsia="cs-CZ"/>
        </w:rPr>
      </w:pPr>
      <w:r w:rsidRPr="00434C62">
        <w:rPr>
          <w:rFonts w:eastAsia="Times New Roman" w:cs="Courier New"/>
          <w:lang w:eastAsia="cs-CZ"/>
        </w:rPr>
        <w:t xml:space="preserve">Z rodinné anamnézy jen zveřejňuji, že dva z mých tří potomků taktéž odmaturovali a toho času pokračují na VŠ, nejmladší je dosud pod gymnaziální střechou. Manželku jsem navzdory všeobecnému trendu nevyměnil a rozhodně tak nehodlám učinit ani v budoucnu. </w:t>
      </w:r>
    </w:p>
    <w:p w:rsidR="00434C62" w:rsidRPr="00434C62" w:rsidRDefault="00434C62" w:rsidP="00434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eastAsia="Times New Roman" w:cs="Courier New"/>
          <w:lang w:eastAsia="cs-CZ"/>
        </w:rPr>
      </w:pPr>
      <w:r w:rsidRPr="00434C62">
        <w:rPr>
          <w:rFonts w:eastAsia="Times New Roman" w:cs="Courier New"/>
          <w:lang w:eastAsia="cs-CZ"/>
        </w:rPr>
        <w:t>Nástup potíží pokročilejšího věku jsem dosud výrazně nezaznamenal a hodlám ho aktivně oddalovat způsoby, které sdělím pouze na požádání a výměnou za informace o aktivitách a úspěších žadatele.</w:t>
      </w:r>
    </w:p>
    <w:p w:rsidR="00434C62" w:rsidRPr="00434C62" w:rsidRDefault="00434C62" w:rsidP="00434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Courier New"/>
          <w:lang w:eastAsia="cs-CZ"/>
        </w:rPr>
      </w:pPr>
      <w:r w:rsidRPr="00434C62">
        <w:rPr>
          <w:rFonts w:eastAsia="Times New Roman" w:cs="Courier New"/>
          <w:lang w:eastAsia="cs-CZ"/>
        </w:rPr>
        <w:t>Váš bývalý třídní</w:t>
      </w:r>
    </w:p>
    <w:p w:rsidR="00DB6507" w:rsidRPr="00434C62" w:rsidRDefault="00434C62" w:rsidP="00434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Courier New"/>
          <w:b/>
          <w:sz w:val="28"/>
          <w:lang w:eastAsia="cs-CZ"/>
        </w:rPr>
      </w:pPr>
      <w:r w:rsidRPr="00434C62">
        <w:rPr>
          <w:rFonts w:eastAsia="Times New Roman" w:cs="Courier New"/>
          <w:b/>
          <w:sz w:val="28"/>
          <w:lang w:eastAsia="cs-CZ"/>
        </w:rPr>
        <w:t>Pepa Spudil</w:t>
      </w:r>
    </w:p>
    <w:sectPr w:rsidR="00DB6507" w:rsidRPr="00434C62" w:rsidSect="00DB65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4C62"/>
    <w:rsid w:val="00024F2F"/>
    <w:rsid w:val="001B135B"/>
    <w:rsid w:val="00244E73"/>
    <w:rsid w:val="00432B73"/>
    <w:rsid w:val="00434C62"/>
    <w:rsid w:val="005F1609"/>
    <w:rsid w:val="0097629B"/>
    <w:rsid w:val="00DB6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  <w:ind w:left="42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650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434C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434C62"/>
    <w:rPr>
      <w:rFonts w:ascii="Courier New" w:eastAsia="Times New Roman" w:hAnsi="Courier New" w:cs="Courier New"/>
      <w:sz w:val="20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563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</dc:creator>
  <cp:keywords/>
  <dc:description/>
  <cp:lastModifiedBy>Filip</cp:lastModifiedBy>
  <cp:revision>1</cp:revision>
  <dcterms:created xsi:type="dcterms:W3CDTF">2012-02-08T22:21:00Z</dcterms:created>
  <dcterms:modified xsi:type="dcterms:W3CDTF">2012-02-08T22:22:00Z</dcterms:modified>
</cp:coreProperties>
</file>